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35" w:rsidRPr="00BB36DB" w:rsidRDefault="00F90335" w:rsidP="00F90335">
      <w:pPr>
        <w:rPr>
          <w:b/>
          <w:sz w:val="28"/>
          <w:szCs w:val="28"/>
        </w:rPr>
      </w:pPr>
      <w:r w:rsidRPr="00BB36DB">
        <w:rPr>
          <w:b/>
          <w:sz w:val="28"/>
          <w:szCs w:val="28"/>
        </w:rPr>
        <w:t>5.2 Linear models: Boundary Value Problems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Another example where linear DEs come up</w:t>
      </w:r>
    </w:p>
    <w:p w:rsidR="00F90335" w:rsidRDefault="008D3881" w:rsidP="00F90335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28.2pt;margin-top:15.15pt;width:196.3pt;height:23.4pt;z-index:251651584;mso-height-percent:200;mso-height-percent:200;mso-width-relative:margin;mso-height-relative:margin">
            <v:textbox style="mso-fit-shape-to-text:t">
              <w:txbxContent>
                <w:p w:rsidR="0052088F" w:rsidRDefault="0052088F" w:rsidP="00F90335">
                  <w:r>
                    <w:t>--------------------------------------------------</w:t>
                  </w:r>
                </w:p>
              </w:txbxContent>
            </v:textbox>
          </v:shape>
        </w:pict>
      </w:r>
      <w:r w:rsidR="00F90335">
        <w:rPr>
          <w:sz w:val="28"/>
          <w:szCs w:val="28"/>
        </w:rPr>
        <w:t>Deflection of a beam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 xml:space="preserve">Assume a beam of length L with uniform cross sections       </w:t>
      </w:r>
    </w:p>
    <w:p w:rsidR="00F90335" w:rsidRDefault="008D3881" w:rsidP="00F9033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2" type="#_x0000_t19" style="position:absolute;margin-left:164.4pt;margin-top:9.6pt;width:107.55pt;height:60pt;rotation:10061771fd;z-index:251652608"/>
        </w:pict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</w:r>
      <w:r w:rsidR="00F90335">
        <w:rPr>
          <w:sz w:val="28"/>
          <w:szCs w:val="28"/>
        </w:rPr>
        <w:tab/>
        <w:t xml:space="preserve">                     Axis of symmetry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 xml:space="preserve">In real life it bends 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y(x) = distance it sags</w:t>
      </w:r>
    </w:p>
    <w:p w:rsidR="00F90335" w:rsidRDefault="008D3881" w:rsidP="00F9033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46.7pt;margin-top:.15pt;width:29.25pt;height:10.5pt;flip:y;z-index:251653632" o:connectortype="straight">
            <v:stroke endarrow="block"/>
          </v:shape>
        </w:pict>
      </w:r>
      <w:r w:rsidR="00F90335">
        <w:rPr>
          <w:sz w:val="28"/>
          <w:szCs w:val="28"/>
        </w:rPr>
        <w:t>deflection or elastic curve</w:t>
      </w:r>
    </w:p>
    <w:p w:rsidR="003D532D" w:rsidRDefault="003D532D" w:rsidP="00F90335">
      <w:pPr>
        <w:rPr>
          <w:sz w:val="28"/>
          <w:szCs w:val="28"/>
          <w:u w:val="single"/>
        </w:rPr>
      </w:pPr>
    </w:p>
    <w:p w:rsidR="00F90335" w:rsidRPr="006D6615" w:rsidRDefault="00F90335" w:rsidP="00F90335">
      <w:pPr>
        <w:rPr>
          <w:sz w:val="28"/>
          <w:szCs w:val="28"/>
          <w:u w:val="single"/>
        </w:rPr>
      </w:pPr>
      <w:r w:rsidRPr="006D6615">
        <w:rPr>
          <w:sz w:val="28"/>
          <w:szCs w:val="28"/>
          <w:u w:val="single"/>
        </w:rPr>
        <w:t>Bottom line: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EI y</w:t>
      </w:r>
      <w:r w:rsidRPr="006D6615">
        <w:rPr>
          <w:sz w:val="28"/>
          <w:szCs w:val="28"/>
          <w:vertAlign w:val="superscript"/>
        </w:rPr>
        <w:t>(4)</w:t>
      </w:r>
      <w:r>
        <w:rPr>
          <w:sz w:val="28"/>
          <w:szCs w:val="28"/>
        </w:rPr>
        <w:t xml:space="preserve"> = w(x)  where  E is Young’s modulus of elasticity of the material, I is moment of inertia of a cross section</w:t>
      </w:r>
      <w:r w:rsidR="00672D50">
        <w:rPr>
          <w:sz w:val="28"/>
          <w:szCs w:val="28"/>
        </w:rPr>
        <w:t xml:space="preserve"> and w(x) is weight</w:t>
      </w:r>
      <w:r w:rsidR="00672D50" w:rsidRPr="00672D50">
        <w:rPr>
          <w:sz w:val="28"/>
          <w:szCs w:val="28"/>
        </w:rPr>
        <w:t xml:space="preserve"> </w:t>
      </w:r>
      <w:r w:rsidR="00672D50" w:rsidRPr="006D6615">
        <w:rPr>
          <w:sz w:val="28"/>
          <w:szCs w:val="28"/>
        </w:rPr>
        <w:t>per unit length</w:t>
      </w:r>
      <w:r w:rsidR="00672D50">
        <w:rPr>
          <w:sz w:val="28"/>
          <w:szCs w:val="28"/>
        </w:rPr>
        <w:t xml:space="preserve">  at x</w:t>
      </w:r>
    </w:p>
    <w:p w:rsidR="003D532D" w:rsidRDefault="003D532D" w:rsidP="00F90335">
      <w:pPr>
        <w:rPr>
          <w:sz w:val="28"/>
          <w:szCs w:val="28"/>
          <w:u w:val="single"/>
        </w:rPr>
      </w:pPr>
    </w:p>
    <w:p w:rsidR="00F90335" w:rsidRPr="00301AF2" w:rsidRDefault="00F90335" w:rsidP="00F90335">
      <w:pPr>
        <w:rPr>
          <w:sz w:val="28"/>
          <w:szCs w:val="28"/>
          <w:u w:val="single"/>
        </w:rPr>
      </w:pPr>
      <w:r w:rsidRPr="00301AF2">
        <w:rPr>
          <w:sz w:val="28"/>
          <w:szCs w:val="28"/>
          <w:u w:val="single"/>
        </w:rPr>
        <w:t>Discusssion:</w:t>
      </w:r>
    </w:p>
    <w:p w:rsidR="00F90335" w:rsidRPr="00595568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Moment: used to describe a bending force on a beam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 xml:space="preserve">Bending moment M(x) is </w:t>
      </w:r>
    </w:p>
    <w:p w:rsidR="00F90335" w:rsidRDefault="00F90335" w:rsidP="00F9033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6D6615">
        <w:rPr>
          <w:sz w:val="28"/>
          <w:szCs w:val="28"/>
        </w:rPr>
        <w:t>related to the load per unit length by  M” = w(x)</w:t>
      </w:r>
      <w:r w:rsidR="00672D50">
        <w:rPr>
          <w:sz w:val="28"/>
          <w:szCs w:val="28"/>
        </w:rPr>
        <w:t xml:space="preserve"> </w:t>
      </w:r>
    </w:p>
    <w:p w:rsidR="00F90335" w:rsidRDefault="00F90335" w:rsidP="00F9033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proportional the the curvature of the elastic curve:  M(x) = EIκ</w:t>
      </w:r>
    </w:p>
    <w:p w:rsidR="00F90335" w:rsidRDefault="00F90335" w:rsidP="00F90335">
      <w:pPr>
        <w:ind w:left="720"/>
        <w:rPr>
          <w:sz w:val="28"/>
          <w:szCs w:val="28"/>
        </w:rPr>
      </w:pPr>
      <w:r>
        <w:rPr>
          <w:sz w:val="28"/>
          <w:szCs w:val="28"/>
        </w:rPr>
        <w:t>Curvature κ = y”/[1+(y’)</w:t>
      </w:r>
      <w:r w:rsidRPr="00301AF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] </w:t>
      </w:r>
      <w:r w:rsidRPr="00301AF2">
        <w:rPr>
          <w:sz w:val="28"/>
          <w:szCs w:val="28"/>
          <w:vertAlign w:val="superscript"/>
        </w:rPr>
        <w:t>3/2</w:t>
      </w:r>
      <w:r>
        <w:rPr>
          <w:sz w:val="28"/>
          <w:szCs w:val="28"/>
        </w:rPr>
        <w:t xml:space="preserve">    (does anyone remember this?)</w:t>
      </w:r>
    </w:p>
    <w:p w:rsidR="00F90335" w:rsidRDefault="00F90335" w:rsidP="00F90335">
      <w:pPr>
        <w:ind w:left="720"/>
        <w:rPr>
          <w:sz w:val="28"/>
          <w:szCs w:val="28"/>
        </w:rPr>
      </w:pPr>
      <w:r>
        <w:rPr>
          <w:sz w:val="28"/>
          <w:szCs w:val="28"/>
        </w:rPr>
        <w:t>When deflectinis small y’ ~ 1</w:t>
      </w:r>
    </w:p>
    <w:p w:rsidR="00F90335" w:rsidRDefault="00F90335" w:rsidP="00F90335">
      <w:pPr>
        <w:ind w:left="720"/>
        <w:rPr>
          <w:sz w:val="28"/>
          <w:szCs w:val="28"/>
        </w:rPr>
      </w:pPr>
      <w:r>
        <w:rPr>
          <w:sz w:val="28"/>
          <w:szCs w:val="28"/>
        </w:rPr>
        <w:t>κ ~ y”</w:t>
      </w:r>
    </w:p>
    <w:p w:rsidR="00F90335" w:rsidRDefault="00F90335" w:rsidP="00F90335">
      <w:pPr>
        <w:rPr>
          <w:sz w:val="28"/>
          <w:szCs w:val="28"/>
        </w:rPr>
      </w:pPr>
      <w:r w:rsidRPr="00301AF2">
        <w:rPr>
          <w:sz w:val="28"/>
          <w:szCs w:val="28"/>
        </w:rPr>
        <w:t>M(x) = E</w:t>
      </w:r>
      <w:r>
        <w:rPr>
          <w:sz w:val="28"/>
          <w:szCs w:val="28"/>
        </w:rPr>
        <w:t>I</w:t>
      </w:r>
      <w:r w:rsidRPr="00301AF2">
        <w:rPr>
          <w:sz w:val="28"/>
          <w:szCs w:val="28"/>
        </w:rPr>
        <w:t>κ</w:t>
      </w:r>
      <w:r>
        <w:rPr>
          <w:sz w:val="28"/>
          <w:szCs w:val="28"/>
        </w:rPr>
        <w:t xml:space="preserve"> 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M(x) = Eiy”</w:t>
      </w:r>
    </w:p>
    <w:p w:rsidR="00F90335" w:rsidRDefault="00F90335" w:rsidP="00F90335">
      <w:pPr>
        <w:rPr>
          <w:sz w:val="28"/>
          <w:szCs w:val="28"/>
        </w:rPr>
      </w:pPr>
      <w:r w:rsidRPr="006D6615">
        <w:rPr>
          <w:sz w:val="28"/>
          <w:szCs w:val="28"/>
        </w:rPr>
        <w:t>M” = w(x)</w:t>
      </w:r>
      <w:r w:rsidR="00376D27">
        <w:rPr>
          <w:sz w:val="28"/>
          <w:szCs w:val="28"/>
        </w:rPr>
        <w:t xml:space="preserve"> -&gt; (Eiy”)”</w:t>
      </w:r>
      <w:r>
        <w:rPr>
          <w:sz w:val="28"/>
          <w:szCs w:val="28"/>
        </w:rPr>
        <w:t xml:space="preserve"> = </w:t>
      </w:r>
      <w:r w:rsidRPr="006D6615">
        <w:rPr>
          <w:sz w:val="28"/>
          <w:szCs w:val="28"/>
        </w:rPr>
        <w:t>w(x)</w:t>
      </w:r>
    </w:p>
    <w:p w:rsidR="003D532D" w:rsidRDefault="003D532D" w:rsidP="00F90335">
      <w:pPr>
        <w:rPr>
          <w:sz w:val="28"/>
          <w:szCs w:val="28"/>
        </w:rPr>
      </w:pPr>
    </w:p>
    <w:p w:rsidR="003D532D" w:rsidRDefault="003D532D" w:rsidP="00F90335">
      <w:pPr>
        <w:rPr>
          <w:sz w:val="28"/>
          <w:szCs w:val="28"/>
        </w:rPr>
      </w:pPr>
      <w:r>
        <w:rPr>
          <w:sz w:val="28"/>
          <w:szCs w:val="28"/>
        </w:rPr>
        <w:t>Resulting DE:</w:t>
      </w:r>
    </w:p>
    <w:p w:rsidR="00F90335" w:rsidRPr="00301AF2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EI y</w:t>
      </w:r>
      <w:r w:rsidRPr="006D6615">
        <w:rPr>
          <w:sz w:val="28"/>
          <w:szCs w:val="28"/>
          <w:vertAlign w:val="superscript"/>
        </w:rPr>
        <w:t>(4)</w:t>
      </w:r>
      <w:r>
        <w:rPr>
          <w:sz w:val="28"/>
          <w:szCs w:val="28"/>
        </w:rPr>
        <w:t xml:space="preserve"> = w(x)  </w:t>
      </w:r>
    </w:p>
    <w:p w:rsidR="00F90335" w:rsidRDefault="00F90335" w:rsidP="00F90335">
      <w:pPr>
        <w:ind w:left="720"/>
        <w:rPr>
          <w:sz w:val="28"/>
          <w:szCs w:val="28"/>
        </w:rPr>
      </w:pP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Boundary conditions determined by how the ends are supported.</w:t>
      </w:r>
    </w:p>
    <w:p w:rsidR="00F90335" w:rsidRDefault="00F90335" w:rsidP="00F90335">
      <w:pPr>
        <w:rPr>
          <w:sz w:val="28"/>
          <w:szCs w:val="28"/>
          <w:u w:val="single"/>
        </w:rPr>
      </w:pPr>
    </w:p>
    <w:p w:rsidR="00672D50" w:rsidRDefault="008D3881" w:rsidP="00F9033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19" style="position:absolute;margin-left:226.75pt;margin-top:18pt;width:99.65pt;height:28.25pt;rotation:-12799839fd;flip:x;z-index:251654656" coordsize="21600,25202" adj=",629123" path="wr-21600,,21600,43200,,,21298,25202nfewr-21600,,21600,43200,,,21298,25202l,21600nsxe">
            <v:path o:connectlocs="0,0;21298,25202;0,21600"/>
          </v:shape>
        </w:pict>
      </w:r>
      <w:r w:rsidRPr="008D3881">
        <w:rPr>
          <w:noProof/>
          <w:sz w:val="28"/>
          <w:szCs w:val="28"/>
          <w:u w:val="single"/>
        </w:rPr>
        <w:pict>
          <v:shape id="_x0000_s1047" type="#_x0000_t32" style="position:absolute;margin-left:330.15pt;margin-top:31.7pt;width:3.75pt;height:0;z-index:251655680" o:connectortype="straight"/>
        </w:pict>
      </w:r>
      <w:r w:rsidRPr="008D3881">
        <w:rPr>
          <w:noProof/>
          <w:sz w:val="28"/>
          <w:szCs w:val="28"/>
          <w:u w:val="single"/>
        </w:rPr>
        <w:pict>
          <v:shape id="_x0000_s1046" type="#_x0000_t32" style="position:absolute;margin-left:217.95pt;margin-top:31.7pt;width:3.75pt;height:0;z-index:251656704" o:connectortype="straight"/>
        </w:pict>
      </w:r>
      <w:r w:rsidRPr="008D3881">
        <w:rPr>
          <w:noProof/>
          <w:sz w:val="28"/>
          <w:szCs w:val="28"/>
          <w:u w:val="single"/>
        </w:rPr>
        <w:pict>
          <v:shape id="_x0000_s1045" type="#_x0000_t32" style="position:absolute;margin-left:334.2pt;margin-top:23.45pt;width:0;height:41.25pt;z-index:251657728" o:connectortype="straight"/>
        </w:pict>
      </w:r>
      <w:r w:rsidRPr="008D3881">
        <w:rPr>
          <w:noProof/>
          <w:sz w:val="28"/>
          <w:szCs w:val="28"/>
          <w:u w:val="single"/>
        </w:rPr>
        <w:pict>
          <v:shape id="_x0000_s1044" type="#_x0000_t32" style="position:absolute;margin-left:217.95pt;margin-top:23.45pt;width:0;height:41.25pt;z-index:251658752" o:connectortype="straight"/>
        </w:pict>
      </w:r>
      <w:r w:rsidR="00F90335" w:rsidRPr="007A2404">
        <w:rPr>
          <w:sz w:val="28"/>
          <w:szCs w:val="28"/>
          <w:u w:val="single"/>
        </w:rPr>
        <w:t>Example:</w:t>
      </w:r>
      <w:r w:rsidR="00F90335">
        <w:rPr>
          <w:sz w:val="28"/>
          <w:szCs w:val="28"/>
        </w:rPr>
        <w:t xml:space="preserve"> a beam embedded at both ends (ends are rigid). Assume a uniform weight 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w(x) =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per unit length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x(0)= x(L) =x’(0)= x’(L) = 0</w:t>
      </w:r>
    </w:p>
    <w:p w:rsidR="00672D50" w:rsidRDefault="00672D50" w:rsidP="00F90335">
      <w:pPr>
        <w:rPr>
          <w:sz w:val="28"/>
          <w:szCs w:val="28"/>
        </w:rPr>
      </w:pPr>
      <w:r>
        <w:rPr>
          <w:sz w:val="28"/>
          <w:szCs w:val="28"/>
        </w:rPr>
        <w:t>(instantaneous change in x = 0 because of rigidity)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EIx</w:t>
      </w:r>
      <w:r w:rsidRPr="007A2404">
        <w:rPr>
          <w:sz w:val="28"/>
          <w:szCs w:val="28"/>
          <w:vertAlign w:val="superscript"/>
        </w:rPr>
        <w:t>(4)</w:t>
      </w:r>
      <w:r>
        <w:rPr>
          <w:sz w:val="28"/>
          <w:szCs w:val="28"/>
        </w:rPr>
        <w:t xml:space="preserve"> = w</w:t>
      </w:r>
      <w:r w:rsidRPr="007A2404">
        <w:rPr>
          <w:sz w:val="28"/>
          <w:szCs w:val="28"/>
          <w:vertAlign w:val="subscript"/>
        </w:rPr>
        <w:t>0</w:t>
      </w:r>
    </w:p>
    <w:p w:rsidR="00F90335" w:rsidRPr="006D661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Homogeneous: y(x) = c</w:t>
      </w:r>
      <w:r w:rsidRPr="009315C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c</w:t>
      </w:r>
      <w:r w:rsidRPr="009315C1">
        <w:rPr>
          <w:sz w:val="28"/>
          <w:szCs w:val="28"/>
          <w:vertAlign w:val="subscript"/>
        </w:rPr>
        <w:t>2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 +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x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c</w:t>
      </w:r>
      <w:r>
        <w:rPr>
          <w:sz w:val="28"/>
          <w:szCs w:val="28"/>
          <w:vertAlign w:val="subscript"/>
        </w:rPr>
        <w:t>3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3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y</w:t>
      </w:r>
      <w:r w:rsidRPr="00E743DD">
        <w:rPr>
          <w:sz w:val="28"/>
          <w:szCs w:val="28"/>
          <w:vertAlign w:val="subscript"/>
        </w:rPr>
        <w:t>p</w:t>
      </w:r>
      <w:r>
        <w:rPr>
          <w:sz w:val="28"/>
          <w:szCs w:val="28"/>
        </w:rPr>
        <w:t xml:space="preserve"> = A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</w:p>
    <w:p w:rsidR="00F90335" w:rsidRDefault="003D532D" w:rsidP="00F90335">
      <w:pPr>
        <w:rPr>
          <w:sz w:val="28"/>
          <w:szCs w:val="28"/>
        </w:rPr>
      </w:pPr>
      <w:r>
        <w:rPr>
          <w:sz w:val="28"/>
          <w:szCs w:val="28"/>
        </w:rPr>
        <w:t xml:space="preserve">Plug in DE: </w:t>
      </w:r>
      <w:r w:rsidR="00F90335">
        <w:rPr>
          <w:sz w:val="28"/>
          <w:szCs w:val="28"/>
        </w:rPr>
        <w:t>AEi(4)(3)(2) = w</w:t>
      </w:r>
      <w:r w:rsidR="00F90335" w:rsidRPr="007A2404">
        <w:rPr>
          <w:sz w:val="28"/>
          <w:szCs w:val="28"/>
          <w:vertAlign w:val="subscript"/>
        </w:rPr>
        <w:t>0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A =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/24EI</w:t>
      </w:r>
    </w:p>
    <w:p w:rsidR="003D532D" w:rsidRDefault="003D532D" w:rsidP="00F90335">
      <w:pPr>
        <w:rPr>
          <w:sz w:val="28"/>
          <w:szCs w:val="28"/>
        </w:rPr>
      </w:pPr>
    </w:p>
    <w:p w:rsidR="003D532D" w:rsidRDefault="003D532D" w:rsidP="00F90335">
      <w:pPr>
        <w:rPr>
          <w:sz w:val="28"/>
          <w:szCs w:val="28"/>
        </w:rPr>
      </w:pPr>
      <w:r>
        <w:rPr>
          <w:sz w:val="28"/>
          <w:szCs w:val="28"/>
        </w:rPr>
        <w:t>General solution:</w:t>
      </w:r>
    </w:p>
    <w:p w:rsidR="00F90335" w:rsidRDefault="00F90335" w:rsidP="00F90335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y(x) = c</w:t>
      </w:r>
      <w:r w:rsidRPr="009315C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c</w:t>
      </w:r>
      <w:r w:rsidRPr="009315C1">
        <w:rPr>
          <w:sz w:val="28"/>
          <w:szCs w:val="28"/>
          <w:vertAlign w:val="subscript"/>
        </w:rPr>
        <w:t>2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 +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x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c</w:t>
      </w:r>
      <w:r>
        <w:rPr>
          <w:sz w:val="28"/>
          <w:szCs w:val="28"/>
          <w:vertAlign w:val="subscript"/>
        </w:rPr>
        <w:t>4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3</w:t>
      </w:r>
      <w:r w:rsidRPr="00643980">
        <w:rPr>
          <w:sz w:val="28"/>
          <w:szCs w:val="28"/>
        </w:rPr>
        <w:t xml:space="preserve"> </w:t>
      </w:r>
      <w:r>
        <w:rPr>
          <w:sz w:val="28"/>
          <w:szCs w:val="28"/>
        </w:rPr>
        <w:t>+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/24EI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</w:p>
    <w:p w:rsidR="003D532D" w:rsidRDefault="003D532D" w:rsidP="00F90335">
      <w:pPr>
        <w:rPr>
          <w:sz w:val="28"/>
          <w:szCs w:val="28"/>
        </w:rPr>
      </w:pP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x(0)=x’(0) = 0 give c</w:t>
      </w:r>
      <w:r w:rsidRPr="009315C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c</w:t>
      </w:r>
      <w:r w:rsidRPr="009315C1">
        <w:rPr>
          <w:sz w:val="28"/>
          <w:szCs w:val="28"/>
          <w:vertAlign w:val="subscript"/>
        </w:rPr>
        <w:t>2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=0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y(x) = c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x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c</w:t>
      </w:r>
      <w:r>
        <w:rPr>
          <w:sz w:val="28"/>
          <w:szCs w:val="28"/>
          <w:vertAlign w:val="subscript"/>
        </w:rPr>
        <w:t>4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3</w:t>
      </w:r>
      <w:r w:rsidRPr="00643980">
        <w:rPr>
          <w:sz w:val="28"/>
          <w:szCs w:val="28"/>
        </w:rPr>
        <w:t xml:space="preserve"> </w:t>
      </w:r>
      <w:r>
        <w:rPr>
          <w:sz w:val="28"/>
          <w:szCs w:val="28"/>
        </w:rPr>
        <w:t>+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/24EI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x(L)=x’(L) = 0 …</w:t>
      </w:r>
      <w:r w:rsidRPr="00643980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 =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L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/24EI, c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 =-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L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/12EI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y(x) =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L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/24EI x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L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/12EI x</w:t>
      </w:r>
      <w:r>
        <w:rPr>
          <w:sz w:val="28"/>
          <w:szCs w:val="28"/>
          <w:vertAlign w:val="superscript"/>
        </w:rPr>
        <w:t>3</w:t>
      </w:r>
      <w:r w:rsidRPr="00643980">
        <w:rPr>
          <w:sz w:val="28"/>
          <w:szCs w:val="28"/>
        </w:rPr>
        <w:t xml:space="preserve"> </w:t>
      </w:r>
      <w:r>
        <w:rPr>
          <w:sz w:val="28"/>
          <w:szCs w:val="28"/>
        </w:rPr>
        <w:t>+ 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/24EI</w:t>
      </w:r>
      <w:r w:rsidRPr="007A24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</w:p>
    <w:p w:rsidR="00F90335" w:rsidRDefault="00F90335" w:rsidP="00F90335">
      <w:pPr>
        <w:rPr>
          <w:sz w:val="28"/>
          <w:szCs w:val="28"/>
          <w:u w:val="single"/>
        </w:rPr>
      </w:pPr>
    </w:p>
    <w:p w:rsidR="00672D50" w:rsidRDefault="00672D50" w:rsidP="00F90335">
      <w:pPr>
        <w:rPr>
          <w:sz w:val="28"/>
          <w:szCs w:val="28"/>
        </w:rPr>
      </w:pPr>
      <w:r w:rsidRPr="00672D50">
        <w:rPr>
          <w:sz w:val="28"/>
          <w:szCs w:val="28"/>
        </w:rPr>
        <w:t>note y</w:t>
      </w:r>
      <w:r>
        <w:rPr>
          <w:sz w:val="28"/>
          <w:szCs w:val="28"/>
        </w:rPr>
        <w:t>”(0) = 2w</w:t>
      </w:r>
      <w:r w:rsidRPr="007A24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L</w:t>
      </w:r>
      <w:r w:rsidRPr="007A240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/24EI </w:t>
      </w:r>
      <w:r w:rsidR="003D5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(slope is changing)</w:t>
      </w:r>
    </w:p>
    <w:p w:rsidR="00672D50" w:rsidRPr="00672D50" w:rsidRDefault="00672D50" w:rsidP="00F90335">
      <w:pPr>
        <w:rPr>
          <w:sz w:val="28"/>
          <w:szCs w:val="28"/>
        </w:rPr>
      </w:pPr>
    </w:p>
    <w:p w:rsidR="00F90335" w:rsidRPr="00643980" w:rsidRDefault="00F90335" w:rsidP="00F90335">
      <w:pPr>
        <w:rPr>
          <w:sz w:val="28"/>
          <w:szCs w:val="28"/>
          <w:u w:val="single"/>
        </w:rPr>
      </w:pPr>
      <w:r w:rsidRPr="00643980">
        <w:rPr>
          <w:sz w:val="28"/>
          <w:szCs w:val="28"/>
          <w:u w:val="single"/>
        </w:rPr>
        <w:t>How would this change if the beam hung free at L?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y(0) = y’(0) = 0, y”(L)= y”’(L) = 0</w:t>
      </w:r>
    </w:p>
    <w:p w:rsidR="00F90335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bending moment is 0, shear force is 0</w:t>
      </w:r>
    </w:p>
    <w:p w:rsidR="00376D27" w:rsidRDefault="003D532D" w:rsidP="00F90335">
      <w:pPr>
        <w:rPr>
          <w:sz w:val="28"/>
          <w:szCs w:val="28"/>
        </w:rPr>
      </w:pPr>
      <w:r>
        <w:rPr>
          <w:sz w:val="28"/>
          <w:szCs w:val="28"/>
        </w:rPr>
        <w:t>Y</w:t>
      </w:r>
      <w:r w:rsidR="00376D27">
        <w:rPr>
          <w:sz w:val="28"/>
          <w:szCs w:val="28"/>
        </w:rPr>
        <w:t xml:space="preserve">ou don’t know </w:t>
      </w:r>
      <w:r>
        <w:rPr>
          <w:sz w:val="28"/>
          <w:szCs w:val="28"/>
        </w:rPr>
        <w:t>what y(L) or Y’(L</w:t>
      </w:r>
      <w:r w:rsidR="00376D27">
        <w:rPr>
          <w:sz w:val="28"/>
          <w:szCs w:val="28"/>
        </w:rPr>
        <w:t>) is but assume nothing contributes to a change in y’ or y’’</w:t>
      </w:r>
    </w:p>
    <w:p w:rsidR="00F90335" w:rsidRDefault="00F90335" w:rsidP="00F90335">
      <w:pPr>
        <w:rPr>
          <w:sz w:val="28"/>
          <w:szCs w:val="28"/>
        </w:rPr>
      </w:pPr>
    </w:p>
    <w:p w:rsidR="00F90335" w:rsidRPr="00643980" w:rsidRDefault="00F90335" w:rsidP="00F90335">
      <w:pPr>
        <w:rPr>
          <w:sz w:val="28"/>
          <w:szCs w:val="28"/>
          <w:u w:val="single"/>
        </w:rPr>
      </w:pPr>
      <w:r w:rsidRPr="00643980">
        <w:rPr>
          <w:sz w:val="28"/>
          <w:szCs w:val="28"/>
          <w:u w:val="single"/>
        </w:rPr>
        <w:t>How would this change if the beam were simply supported?</w:t>
      </w:r>
    </w:p>
    <w:p w:rsidR="00671552" w:rsidRDefault="00F90335" w:rsidP="00F90335">
      <w:pPr>
        <w:rPr>
          <w:sz w:val="28"/>
          <w:szCs w:val="28"/>
        </w:rPr>
      </w:pPr>
      <w:r>
        <w:rPr>
          <w:sz w:val="28"/>
          <w:szCs w:val="28"/>
        </w:rPr>
        <w:t>Remove y’() = 0, add y”()</w:t>
      </w:r>
      <w:r w:rsidR="00376D27">
        <w:rPr>
          <w:sz w:val="28"/>
          <w:szCs w:val="28"/>
        </w:rPr>
        <w:t>= 0</w:t>
      </w:r>
    </w:p>
    <w:sectPr w:rsidR="00671552" w:rsidSect="00804491">
      <w:footerReference w:type="default" r:id="rId7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07" w:rsidRDefault="00B66707" w:rsidP="002347F5">
      <w:pPr>
        <w:spacing w:line="240" w:lineRule="auto"/>
      </w:pPr>
      <w:r>
        <w:separator/>
      </w:r>
    </w:p>
  </w:endnote>
  <w:endnote w:type="continuationSeparator" w:id="1">
    <w:p w:rsidR="00B66707" w:rsidRDefault="00B66707" w:rsidP="00234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2719"/>
      <w:docPartObj>
        <w:docPartGallery w:val="Page Numbers (Bottom of Page)"/>
        <w:docPartUnique/>
      </w:docPartObj>
    </w:sdtPr>
    <w:sdtContent>
      <w:p w:rsidR="0052088F" w:rsidRDefault="008D3881">
        <w:pPr>
          <w:pStyle w:val="Footer"/>
        </w:pPr>
        <w:fldSimple w:instr=" PAGE   \* MERGEFORMAT ">
          <w:r w:rsidR="003D532D">
            <w:rPr>
              <w:noProof/>
            </w:rPr>
            <w:t>1</w:t>
          </w:r>
        </w:fldSimple>
      </w:p>
    </w:sdtContent>
  </w:sdt>
  <w:p w:rsidR="0052088F" w:rsidRDefault="00520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07" w:rsidRDefault="00B66707" w:rsidP="002347F5">
      <w:pPr>
        <w:spacing w:line="240" w:lineRule="auto"/>
      </w:pPr>
      <w:r>
        <w:separator/>
      </w:r>
    </w:p>
  </w:footnote>
  <w:footnote w:type="continuationSeparator" w:id="1">
    <w:p w:rsidR="00B66707" w:rsidRDefault="00B66707" w:rsidP="00234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448"/>
    <w:multiLevelType w:val="hybridMultilevel"/>
    <w:tmpl w:val="22D2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D11"/>
    <w:multiLevelType w:val="hybridMultilevel"/>
    <w:tmpl w:val="5B28A0A0"/>
    <w:lvl w:ilvl="0" w:tplc="47DE5F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07A31"/>
    <w:multiLevelType w:val="hybridMultilevel"/>
    <w:tmpl w:val="ECC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9B1"/>
    <w:multiLevelType w:val="hybridMultilevel"/>
    <w:tmpl w:val="91F4B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A5D17"/>
    <w:multiLevelType w:val="hybridMultilevel"/>
    <w:tmpl w:val="EEB89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A57EE9"/>
    <w:multiLevelType w:val="hybridMultilevel"/>
    <w:tmpl w:val="FE7448DE"/>
    <w:lvl w:ilvl="0" w:tplc="5DA6052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E165F"/>
    <w:multiLevelType w:val="hybridMultilevel"/>
    <w:tmpl w:val="FD60F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D2C35"/>
    <w:multiLevelType w:val="hybridMultilevel"/>
    <w:tmpl w:val="E5EAC280"/>
    <w:lvl w:ilvl="0" w:tplc="5F62C5D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62462"/>
    <w:multiLevelType w:val="hybridMultilevel"/>
    <w:tmpl w:val="21309714"/>
    <w:lvl w:ilvl="0" w:tplc="355439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02A90"/>
    <w:multiLevelType w:val="hybridMultilevel"/>
    <w:tmpl w:val="4D52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D438F"/>
    <w:multiLevelType w:val="hybridMultilevel"/>
    <w:tmpl w:val="C5061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AF2479"/>
    <w:multiLevelType w:val="hybridMultilevel"/>
    <w:tmpl w:val="EDEE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252AF2"/>
    <w:multiLevelType w:val="hybridMultilevel"/>
    <w:tmpl w:val="80AE1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94E74"/>
    <w:multiLevelType w:val="hybridMultilevel"/>
    <w:tmpl w:val="1B0E3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6C7"/>
    <w:rsid w:val="00040921"/>
    <w:rsid w:val="00041A86"/>
    <w:rsid w:val="00043E15"/>
    <w:rsid w:val="00052293"/>
    <w:rsid w:val="000544B4"/>
    <w:rsid w:val="00063FA9"/>
    <w:rsid w:val="00064611"/>
    <w:rsid w:val="00064E16"/>
    <w:rsid w:val="000667AB"/>
    <w:rsid w:val="00067CE6"/>
    <w:rsid w:val="000A16A8"/>
    <w:rsid w:val="000A52EF"/>
    <w:rsid w:val="000B189B"/>
    <w:rsid w:val="000E5A9B"/>
    <w:rsid w:val="0010005A"/>
    <w:rsid w:val="0010749E"/>
    <w:rsid w:val="00110A3B"/>
    <w:rsid w:val="001175C7"/>
    <w:rsid w:val="00137593"/>
    <w:rsid w:val="00146D49"/>
    <w:rsid w:val="001630FB"/>
    <w:rsid w:val="00167D18"/>
    <w:rsid w:val="00172AD6"/>
    <w:rsid w:val="00177580"/>
    <w:rsid w:val="001B52E2"/>
    <w:rsid w:val="001D2A3B"/>
    <w:rsid w:val="001E3606"/>
    <w:rsid w:val="001E6716"/>
    <w:rsid w:val="00203968"/>
    <w:rsid w:val="0021688C"/>
    <w:rsid w:val="00233818"/>
    <w:rsid w:val="002347F5"/>
    <w:rsid w:val="00247BDC"/>
    <w:rsid w:val="00254B57"/>
    <w:rsid w:val="00262660"/>
    <w:rsid w:val="002763C7"/>
    <w:rsid w:val="00277E4B"/>
    <w:rsid w:val="00294D0C"/>
    <w:rsid w:val="002A7388"/>
    <w:rsid w:val="002A74C0"/>
    <w:rsid w:val="002C4C67"/>
    <w:rsid w:val="002E2DF8"/>
    <w:rsid w:val="00301050"/>
    <w:rsid w:val="00303904"/>
    <w:rsid w:val="003079FD"/>
    <w:rsid w:val="00311416"/>
    <w:rsid w:val="0033196D"/>
    <w:rsid w:val="0033304E"/>
    <w:rsid w:val="0033570E"/>
    <w:rsid w:val="00340992"/>
    <w:rsid w:val="00351C49"/>
    <w:rsid w:val="0035671C"/>
    <w:rsid w:val="003603DA"/>
    <w:rsid w:val="00376D27"/>
    <w:rsid w:val="00381245"/>
    <w:rsid w:val="0038634B"/>
    <w:rsid w:val="00397B8C"/>
    <w:rsid w:val="003A60DB"/>
    <w:rsid w:val="003D3AEE"/>
    <w:rsid w:val="003D532D"/>
    <w:rsid w:val="003D7086"/>
    <w:rsid w:val="003F23F6"/>
    <w:rsid w:val="00401C95"/>
    <w:rsid w:val="0041409F"/>
    <w:rsid w:val="00415F0F"/>
    <w:rsid w:val="00440B53"/>
    <w:rsid w:val="0044111D"/>
    <w:rsid w:val="0044171D"/>
    <w:rsid w:val="004446A7"/>
    <w:rsid w:val="004503F0"/>
    <w:rsid w:val="00455C81"/>
    <w:rsid w:val="00457B17"/>
    <w:rsid w:val="0046738C"/>
    <w:rsid w:val="0047072A"/>
    <w:rsid w:val="004753CF"/>
    <w:rsid w:val="00477072"/>
    <w:rsid w:val="00495226"/>
    <w:rsid w:val="004A17C1"/>
    <w:rsid w:val="004A78BA"/>
    <w:rsid w:val="004C7AB5"/>
    <w:rsid w:val="004D4572"/>
    <w:rsid w:val="004E6A17"/>
    <w:rsid w:val="004F05E6"/>
    <w:rsid w:val="00512D02"/>
    <w:rsid w:val="0052088F"/>
    <w:rsid w:val="005216C7"/>
    <w:rsid w:val="0056137D"/>
    <w:rsid w:val="00564B37"/>
    <w:rsid w:val="00572DE7"/>
    <w:rsid w:val="00574AA7"/>
    <w:rsid w:val="00585CF5"/>
    <w:rsid w:val="00586B06"/>
    <w:rsid w:val="005940AC"/>
    <w:rsid w:val="00595568"/>
    <w:rsid w:val="005A3938"/>
    <w:rsid w:val="005A4D93"/>
    <w:rsid w:val="005A7A79"/>
    <w:rsid w:val="005C1B1A"/>
    <w:rsid w:val="005C56C6"/>
    <w:rsid w:val="005E06C6"/>
    <w:rsid w:val="005F1B21"/>
    <w:rsid w:val="00603B8E"/>
    <w:rsid w:val="00607FA1"/>
    <w:rsid w:val="00621D78"/>
    <w:rsid w:val="00623EB6"/>
    <w:rsid w:val="00625D54"/>
    <w:rsid w:val="00634AE2"/>
    <w:rsid w:val="00640FD7"/>
    <w:rsid w:val="00643980"/>
    <w:rsid w:val="006446FF"/>
    <w:rsid w:val="00647353"/>
    <w:rsid w:val="00671552"/>
    <w:rsid w:val="00672D50"/>
    <w:rsid w:val="00677543"/>
    <w:rsid w:val="006A46FD"/>
    <w:rsid w:val="006B3FFC"/>
    <w:rsid w:val="006D27E5"/>
    <w:rsid w:val="006D6615"/>
    <w:rsid w:val="006E25AD"/>
    <w:rsid w:val="00714AC9"/>
    <w:rsid w:val="00732051"/>
    <w:rsid w:val="00733E40"/>
    <w:rsid w:val="00751458"/>
    <w:rsid w:val="0078584B"/>
    <w:rsid w:val="00790134"/>
    <w:rsid w:val="0079667F"/>
    <w:rsid w:val="007A2404"/>
    <w:rsid w:val="007B10DE"/>
    <w:rsid w:val="007B257A"/>
    <w:rsid w:val="007C7C41"/>
    <w:rsid w:val="007D33C6"/>
    <w:rsid w:val="007D401B"/>
    <w:rsid w:val="007D5D2C"/>
    <w:rsid w:val="007E42A2"/>
    <w:rsid w:val="00804491"/>
    <w:rsid w:val="00804BC2"/>
    <w:rsid w:val="0081356E"/>
    <w:rsid w:val="00821631"/>
    <w:rsid w:val="00830B7D"/>
    <w:rsid w:val="00845731"/>
    <w:rsid w:val="00846430"/>
    <w:rsid w:val="00863797"/>
    <w:rsid w:val="00883118"/>
    <w:rsid w:val="00896622"/>
    <w:rsid w:val="00897DFE"/>
    <w:rsid w:val="008A384A"/>
    <w:rsid w:val="008B007F"/>
    <w:rsid w:val="008B0C3A"/>
    <w:rsid w:val="008B338E"/>
    <w:rsid w:val="008B5AFB"/>
    <w:rsid w:val="008C7E64"/>
    <w:rsid w:val="008D0FBB"/>
    <w:rsid w:val="008D3881"/>
    <w:rsid w:val="008D6373"/>
    <w:rsid w:val="008D78A2"/>
    <w:rsid w:val="00915F6B"/>
    <w:rsid w:val="00916959"/>
    <w:rsid w:val="00920CE6"/>
    <w:rsid w:val="00922E87"/>
    <w:rsid w:val="00926378"/>
    <w:rsid w:val="009315C1"/>
    <w:rsid w:val="009325AF"/>
    <w:rsid w:val="00943554"/>
    <w:rsid w:val="0094758B"/>
    <w:rsid w:val="00950E6C"/>
    <w:rsid w:val="00952C14"/>
    <w:rsid w:val="00957AF5"/>
    <w:rsid w:val="00963CCA"/>
    <w:rsid w:val="009701BB"/>
    <w:rsid w:val="00974448"/>
    <w:rsid w:val="00974F0D"/>
    <w:rsid w:val="00984C17"/>
    <w:rsid w:val="00993954"/>
    <w:rsid w:val="009956DB"/>
    <w:rsid w:val="009A626B"/>
    <w:rsid w:val="009A642B"/>
    <w:rsid w:val="009D642E"/>
    <w:rsid w:val="00A1386A"/>
    <w:rsid w:val="00A15FDE"/>
    <w:rsid w:val="00A21C86"/>
    <w:rsid w:val="00A32088"/>
    <w:rsid w:val="00A410F1"/>
    <w:rsid w:val="00A46D53"/>
    <w:rsid w:val="00A54413"/>
    <w:rsid w:val="00A75754"/>
    <w:rsid w:val="00AA1B8A"/>
    <w:rsid w:val="00AB3168"/>
    <w:rsid w:val="00AC11CC"/>
    <w:rsid w:val="00AC632B"/>
    <w:rsid w:val="00AC7D66"/>
    <w:rsid w:val="00AD675E"/>
    <w:rsid w:val="00AE76FC"/>
    <w:rsid w:val="00B01F65"/>
    <w:rsid w:val="00B01F6B"/>
    <w:rsid w:val="00B0261A"/>
    <w:rsid w:val="00B13C6B"/>
    <w:rsid w:val="00B30B7E"/>
    <w:rsid w:val="00B37611"/>
    <w:rsid w:val="00B432B7"/>
    <w:rsid w:val="00B44B39"/>
    <w:rsid w:val="00B507B0"/>
    <w:rsid w:val="00B545FE"/>
    <w:rsid w:val="00B61DC7"/>
    <w:rsid w:val="00B62EF4"/>
    <w:rsid w:val="00B66707"/>
    <w:rsid w:val="00B7531A"/>
    <w:rsid w:val="00B82CA0"/>
    <w:rsid w:val="00B855C6"/>
    <w:rsid w:val="00B94A4C"/>
    <w:rsid w:val="00B9790E"/>
    <w:rsid w:val="00BA0DA3"/>
    <w:rsid w:val="00BB155B"/>
    <w:rsid w:val="00BB2B81"/>
    <w:rsid w:val="00BB36DB"/>
    <w:rsid w:val="00BE73C6"/>
    <w:rsid w:val="00BF274F"/>
    <w:rsid w:val="00BF3398"/>
    <w:rsid w:val="00BF6611"/>
    <w:rsid w:val="00C2007B"/>
    <w:rsid w:val="00C27E06"/>
    <w:rsid w:val="00C341A0"/>
    <w:rsid w:val="00C43379"/>
    <w:rsid w:val="00C52DA2"/>
    <w:rsid w:val="00C544A6"/>
    <w:rsid w:val="00C7155E"/>
    <w:rsid w:val="00C71ABE"/>
    <w:rsid w:val="00C81091"/>
    <w:rsid w:val="00C813AE"/>
    <w:rsid w:val="00C94515"/>
    <w:rsid w:val="00CB3B2D"/>
    <w:rsid w:val="00CC4ED2"/>
    <w:rsid w:val="00CD6EC3"/>
    <w:rsid w:val="00CF1A92"/>
    <w:rsid w:val="00CF2774"/>
    <w:rsid w:val="00CF4197"/>
    <w:rsid w:val="00CF515A"/>
    <w:rsid w:val="00CF6235"/>
    <w:rsid w:val="00D214B6"/>
    <w:rsid w:val="00D21F53"/>
    <w:rsid w:val="00D35730"/>
    <w:rsid w:val="00D4442C"/>
    <w:rsid w:val="00D46492"/>
    <w:rsid w:val="00DA33FD"/>
    <w:rsid w:val="00DA7316"/>
    <w:rsid w:val="00DC3797"/>
    <w:rsid w:val="00DC4259"/>
    <w:rsid w:val="00DD0A84"/>
    <w:rsid w:val="00DE109D"/>
    <w:rsid w:val="00E0146A"/>
    <w:rsid w:val="00E039D1"/>
    <w:rsid w:val="00E104B8"/>
    <w:rsid w:val="00E22312"/>
    <w:rsid w:val="00E242B7"/>
    <w:rsid w:val="00E257FE"/>
    <w:rsid w:val="00E41178"/>
    <w:rsid w:val="00E4351D"/>
    <w:rsid w:val="00E62CA0"/>
    <w:rsid w:val="00E630F9"/>
    <w:rsid w:val="00E73CBC"/>
    <w:rsid w:val="00E743DD"/>
    <w:rsid w:val="00E805F7"/>
    <w:rsid w:val="00EB140F"/>
    <w:rsid w:val="00EB2E10"/>
    <w:rsid w:val="00EE23DD"/>
    <w:rsid w:val="00EE25E2"/>
    <w:rsid w:val="00EF5E03"/>
    <w:rsid w:val="00EF6AF6"/>
    <w:rsid w:val="00F0270C"/>
    <w:rsid w:val="00F049AF"/>
    <w:rsid w:val="00F12C59"/>
    <w:rsid w:val="00F301E2"/>
    <w:rsid w:val="00F3445A"/>
    <w:rsid w:val="00F63425"/>
    <w:rsid w:val="00F66E14"/>
    <w:rsid w:val="00F8441B"/>
    <w:rsid w:val="00F90335"/>
    <w:rsid w:val="00F95704"/>
    <w:rsid w:val="00FB0C4E"/>
    <w:rsid w:val="00FB578F"/>
    <w:rsid w:val="00FD278B"/>
    <w:rsid w:val="00FD43F3"/>
    <w:rsid w:val="00FE090E"/>
    <w:rsid w:val="00FF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white">
      <v:fill color="white"/>
    </o:shapedefaults>
    <o:shapelayout v:ext="edit">
      <o:idmap v:ext="edit" data="1"/>
      <o:rules v:ext="edit">
        <o:r id="V:Rule1" type="arc" idref="#_x0000_s1042"/>
        <o:r id="V:Rule3" type="arc" idref="#_x0000_s1048"/>
        <o:r id="V:Rule8" type="connector" idref="#_x0000_s1045"/>
        <o:r id="V:Rule9" type="connector" idref="#_x0000_s1044"/>
        <o:r id="V:Rule10" type="connector" idref="#_x0000_s1047"/>
        <o:r id="V:Rule11" type="connector" idref="#_x0000_s1043"/>
        <o:r id="V:Rule12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1F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47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7F5"/>
  </w:style>
  <w:style w:type="paragraph" w:styleId="Footer">
    <w:name w:val="footer"/>
    <w:basedOn w:val="Normal"/>
    <w:link w:val="FooterChar"/>
    <w:uiPriority w:val="99"/>
    <w:unhideWhenUsed/>
    <w:rsid w:val="002347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7F5"/>
  </w:style>
  <w:style w:type="character" w:customStyle="1" w:styleId="sensebreak">
    <w:name w:val="sense_break"/>
    <w:basedOn w:val="DefaultParagraphFont"/>
    <w:rsid w:val="00B37611"/>
  </w:style>
  <w:style w:type="character" w:customStyle="1" w:styleId="sensecontent">
    <w:name w:val="sense_content"/>
    <w:basedOn w:val="DefaultParagraphFont"/>
    <w:rsid w:val="00B37611"/>
  </w:style>
  <w:style w:type="character" w:customStyle="1" w:styleId="senselabel">
    <w:name w:val="sense_label"/>
    <w:basedOn w:val="DefaultParagraphFont"/>
    <w:rsid w:val="00B37611"/>
  </w:style>
  <w:style w:type="character" w:styleId="Strong">
    <w:name w:val="Strong"/>
    <w:basedOn w:val="DefaultParagraphFont"/>
    <w:uiPriority w:val="22"/>
    <w:qFormat/>
    <w:rsid w:val="00B376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7611"/>
    <w:rPr>
      <w:color w:val="0000FF"/>
      <w:u w:val="single"/>
    </w:rPr>
  </w:style>
  <w:style w:type="character" w:customStyle="1" w:styleId="vi">
    <w:name w:val="vi"/>
    <w:basedOn w:val="DefaultParagraphFont"/>
    <w:rsid w:val="00B37611"/>
  </w:style>
  <w:style w:type="character" w:styleId="Emphasis">
    <w:name w:val="Emphasis"/>
    <w:basedOn w:val="DefaultParagraphFont"/>
    <w:uiPriority w:val="20"/>
    <w:qFormat/>
    <w:rsid w:val="00B37611"/>
    <w:rPr>
      <w:i/>
      <w:iCs/>
    </w:rPr>
  </w:style>
  <w:style w:type="table" w:styleId="TableGrid">
    <w:name w:val="Table Grid"/>
    <w:basedOn w:val="TableNormal"/>
    <w:uiPriority w:val="59"/>
    <w:rsid w:val="0075145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</cp:lastModifiedBy>
  <cp:revision>3</cp:revision>
  <cp:lastPrinted>2009-03-26T20:18:00Z</cp:lastPrinted>
  <dcterms:created xsi:type="dcterms:W3CDTF">2009-04-08T16:31:00Z</dcterms:created>
  <dcterms:modified xsi:type="dcterms:W3CDTF">2009-04-08T16:33:00Z</dcterms:modified>
</cp:coreProperties>
</file>